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511F2" w:rsidP="00F3442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511F2">
              <w:rPr>
                <w:b/>
                <w:sz w:val="26"/>
                <w:szCs w:val="26"/>
              </w:rPr>
              <w:t>202B</w:t>
            </w:r>
            <w:r w:rsidR="00752AC1">
              <w:rPr>
                <w:b/>
                <w:sz w:val="26"/>
                <w:szCs w:val="26"/>
              </w:rPr>
              <w:t>_</w:t>
            </w:r>
            <w:r w:rsidR="00F3442A">
              <w:rPr>
                <w:b/>
                <w:sz w:val="26"/>
                <w:szCs w:val="26"/>
              </w:rPr>
              <w:t>063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B85417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2075334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E31AD">
        <w:rPr>
          <w:b/>
          <w:sz w:val="26"/>
          <w:szCs w:val="26"/>
        </w:rPr>
        <w:t>ОЗ2М-150/150</w:t>
      </w:r>
      <w:r w:rsidR="000826A6" w:rsidRPr="000826A6">
        <w:rPr>
          <w:b/>
          <w:sz w:val="26"/>
          <w:szCs w:val="26"/>
        </w:rPr>
        <w:t>/1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8662"/>
      </w:tblGrid>
      <w:tr w:rsidR="00265BDD" w:rsidRPr="00752AC1" w:rsidTr="00752AC1">
        <w:tc>
          <w:tcPr>
            <w:tcW w:w="1985" w:type="dxa"/>
            <w:shd w:val="clear" w:color="auto" w:fill="auto"/>
            <w:vAlign w:val="center"/>
          </w:tcPr>
          <w:p w:rsidR="001964D2" w:rsidRPr="00752AC1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52AC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662" w:type="dxa"/>
            <w:shd w:val="clear" w:color="auto" w:fill="auto"/>
            <w:vAlign w:val="center"/>
          </w:tcPr>
          <w:p w:rsidR="001964D2" w:rsidRPr="00752AC1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52AC1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826A6" w:rsidRPr="00752AC1" w:rsidTr="00752AC1">
        <w:tc>
          <w:tcPr>
            <w:tcW w:w="1985" w:type="dxa"/>
            <w:shd w:val="clear" w:color="auto" w:fill="auto"/>
            <w:vAlign w:val="center"/>
          </w:tcPr>
          <w:p w:rsidR="000826A6" w:rsidRDefault="00EE31AD" w:rsidP="000826A6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E31AD">
              <w:rPr>
                <w:rFonts w:ascii="Tahoma" w:hAnsi="Tahoma" w:cs="Tahoma"/>
                <w:color w:val="000000"/>
                <w:sz w:val="18"/>
                <w:szCs w:val="18"/>
              </w:rPr>
              <w:t>ОЗ2М-150/150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/1</w:t>
            </w:r>
            <w:bookmarkStart w:id="1" w:name="_GoBack"/>
            <w:bookmarkEnd w:id="1"/>
          </w:p>
        </w:tc>
        <w:tc>
          <w:tcPr>
            <w:tcW w:w="8662" w:type="dxa"/>
            <w:shd w:val="clear" w:color="auto" w:fill="auto"/>
            <w:vAlign w:val="center"/>
          </w:tcPr>
          <w:p w:rsidR="000826A6" w:rsidRDefault="000826A6" w:rsidP="000826A6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Согласно СТО 3401-2.2-004-2015  Ответвительная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826A6" w:rsidRPr="004D4E32" w:rsidRDefault="000826A6" w:rsidP="000826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826A6" w:rsidRDefault="000826A6" w:rsidP="000826A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826A6" w:rsidRPr="00612811" w:rsidRDefault="000826A6" w:rsidP="000826A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826A6" w:rsidRPr="00A44491" w:rsidRDefault="000826A6" w:rsidP="000826A6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«Россети»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«Россети». Протоколы испытаний должны быть на русском языке, оформлены в соответствии с требованиями ГОСТ Р ИСО/МЭК 17025-2006 и выполнены аккредитованными  в «Росаккредитация»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0826A6" w:rsidRDefault="000826A6" w:rsidP="000826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к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0826A6" w:rsidRDefault="000826A6" w:rsidP="000826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826A6" w:rsidRPr="00DE1E02" w:rsidRDefault="000826A6" w:rsidP="000826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826A6" w:rsidRDefault="000826A6" w:rsidP="000826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826A6" w:rsidRPr="004D4E32" w:rsidRDefault="000826A6" w:rsidP="000826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826A6" w:rsidRPr="00DE1E02" w:rsidRDefault="000826A6" w:rsidP="000826A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826A6" w:rsidRDefault="000826A6" w:rsidP="000826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826A6" w:rsidRDefault="000826A6" w:rsidP="000826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826A6" w:rsidRPr="004D4E32" w:rsidRDefault="000826A6" w:rsidP="000826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826A6" w:rsidRPr="00DE1E02" w:rsidRDefault="000826A6" w:rsidP="000826A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826A6" w:rsidRPr="00612811" w:rsidRDefault="000826A6" w:rsidP="000826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826A6" w:rsidRPr="004D4E32" w:rsidRDefault="000826A6" w:rsidP="000826A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826A6" w:rsidRPr="00530F83" w:rsidRDefault="000826A6" w:rsidP="000826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826A6" w:rsidRPr="00A74D8D" w:rsidRDefault="000826A6" w:rsidP="000826A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826A6" w:rsidRPr="00A74D8D" w:rsidRDefault="000826A6" w:rsidP="000826A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826A6" w:rsidRPr="00F64478" w:rsidRDefault="000826A6" w:rsidP="000826A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0826A6" w:rsidRDefault="000826A6" w:rsidP="000826A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826A6" w:rsidRPr="00BB6EA4" w:rsidRDefault="000826A6" w:rsidP="000826A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826A6" w:rsidRDefault="000826A6" w:rsidP="000826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826A6" w:rsidRDefault="000826A6" w:rsidP="000826A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826A6" w:rsidRDefault="000826A6" w:rsidP="000826A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826A6" w:rsidRDefault="000826A6" w:rsidP="000826A6">
      <w:pPr>
        <w:rPr>
          <w:sz w:val="26"/>
          <w:szCs w:val="26"/>
        </w:rPr>
      </w:pPr>
    </w:p>
    <w:p w:rsidR="000826A6" w:rsidRDefault="000826A6" w:rsidP="000826A6">
      <w:pPr>
        <w:rPr>
          <w:sz w:val="26"/>
          <w:szCs w:val="26"/>
        </w:rPr>
      </w:pPr>
    </w:p>
    <w:p w:rsidR="000826A6" w:rsidRDefault="000826A6" w:rsidP="000826A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826A6" w:rsidRDefault="000826A6" w:rsidP="000826A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826A6" w:rsidRDefault="000826A6" w:rsidP="000826A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826A6" w:rsidRPr="00612811" w:rsidRDefault="000826A6" w:rsidP="000826A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826A6" w:rsidRPr="00612811" w:rsidRDefault="000826A6" w:rsidP="000826A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0826A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42C2" w:rsidRDefault="00C242C2">
      <w:r>
        <w:separator/>
      </w:r>
    </w:p>
  </w:endnote>
  <w:endnote w:type="continuationSeparator" w:id="0">
    <w:p w:rsidR="00C242C2" w:rsidRDefault="00C2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42C2" w:rsidRDefault="00C242C2">
      <w:r>
        <w:separator/>
      </w:r>
    </w:p>
  </w:footnote>
  <w:footnote w:type="continuationSeparator" w:id="0">
    <w:p w:rsidR="00C242C2" w:rsidRDefault="00C24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9737A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CA1"/>
    <w:rsid w:val="00057FBD"/>
    <w:rsid w:val="000630F6"/>
    <w:rsid w:val="00064C26"/>
    <w:rsid w:val="00065A93"/>
    <w:rsid w:val="00066AC7"/>
    <w:rsid w:val="00071958"/>
    <w:rsid w:val="00072815"/>
    <w:rsid w:val="000743D4"/>
    <w:rsid w:val="000808BE"/>
    <w:rsid w:val="000826A6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1EF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522E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2690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074F6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075D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92B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1A34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4E74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1B01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36EF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650A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214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6A5C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E5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C2B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24E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42B"/>
    <w:rsid w:val="00517E48"/>
    <w:rsid w:val="005227C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310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7EA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20A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3E4C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2AC1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A8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12E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88B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BD8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BB6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0F13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7A8"/>
    <w:rsid w:val="00973C4F"/>
    <w:rsid w:val="0097481A"/>
    <w:rsid w:val="0097688F"/>
    <w:rsid w:val="009773EE"/>
    <w:rsid w:val="00980B5B"/>
    <w:rsid w:val="00984849"/>
    <w:rsid w:val="00985821"/>
    <w:rsid w:val="00986E34"/>
    <w:rsid w:val="00991BDD"/>
    <w:rsid w:val="00992249"/>
    <w:rsid w:val="00992BF9"/>
    <w:rsid w:val="0099327E"/>
    <w:rsid w:val="009A2E7D"/>
    <w:rsid w:val="009A320F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00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5417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697"/>
    <w:rsid w:val="00C20961"/>
    <w:rsid w:val="00C242C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A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757"/>
    <w:rsid w:val="00C9764E"/>
    <w:rsid w:val="00CA162C"/>
    <w:rsid w:val="00CA1F26"/>
    <w:rsid w:val="00CA3D61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2EBB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8D8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5EE6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5F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1677C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5F7B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31AD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3FF9"/>
    <w:rsid w:val="00F24099"/>
    <w:rsid w:val="00F25C59"/>
    <w:rsid w:val="00F27C11"/>
    <w:rsid w:val="00F27CD0"/>
    <w:rsid w:val="00F318A5"/>
    <w:rsid w:val="00F31E92"/>
    <w:rsid w:val="00F3335E"/>
    <w:rsid w:val="00F3442A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339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4D70DE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505382-FB50-4577-A412-82B39CA32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70A0111-C1F5-F04D-9A23-369AEE4E3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Иван Марченко</cp:lastModifiedBy>
  <cp:revision>8</cp:revision>
  <cp:lastPrinted>2010-09-30T14:29:00Z</cp:lastPrinted>
  <dcterms:created xsi:type="dcterms:W3CDTF">2016-10-03T10:47:00Z</dcterms:created>
  <dcterms:modified xsi:type="dcterms:W3CDTF">2018-06-29T17:14:00Z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